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Artist: Eagles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Song Title: Hotel California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On a dark desert highway, cool wind in my hair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Warm smell of colitas, rising up through the air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Up ahead in the distance, I saw a shimmering light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My head grew heavy and my sight grew dim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I had to stop for the night.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There she stood in the doorway;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I heard the mission bell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And I was thinking to myself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‘This could be heaven or this could be hell’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Then she lit up a candle and she showed me the way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There were voices down the corridor,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I thought I heard them say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Welcome to the Hotel California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Such a lovely place (such a lovely place)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Such a lovely face.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Plenty of room at the Hotel California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Any time of year(any time of year) you can find it here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Her mind is Tiffany-twisted, she got the Mercedes Bends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She got a lot of pretty, pretty boys, that she calls friends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How they dance in the courtyard, sweet summer sweat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Some dance to remember, some dance to forget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So I called up the Captain,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‘Please bring me my wine’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He said, ‘we haven’t had that spirit here since nineteen sixty-nine’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And still those voices are calling from far away,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Wake you up in the middle of the night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Just to hear them say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Welcome to the Hotel California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Such a lovely place (such a lovely place)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Such a lovely face.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They livin’ it up at the Hotel California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What a nice surprise (what a nice surprise), bring you alibis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Mirrors on the ceiling,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The pink champagne on ice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And she said, ‘we are all just prisoners here, of our own device’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And in the master’s champers,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They gathered for the feast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They stab it with their steely knives,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But they just can’t kill the beast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Last thing I remember, I was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Running for the door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I had to find the passage back to the place I was before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‘Relax’ said the night man,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‘We are programmed to receive.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You can check out a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ny time you like,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But you just can never leave’!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 xml:space="preserve">From </w:t>
      </w:r>
      <w:r>
        <w:rPr>
          <w:rFonts w:hint="default" w:ascii="Times New Roman" w:hAnsi="Times New Roman" w:cs="Times New Roman"/>
          <w:b/>
          <w:bCs/>
          <w:color w:val="auto"/>
          <w:sz w:val="26"/>
          <w:szCs w:val="26"/>
          <w:u w:val="none"/>
          <w:lang w:val="en-US"/>
        </w:rPr>
        <w:t>http://www.lyrics007.com</w:t>
      </w:r>
    </w:p>
    <w:p>
      <w:pP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008FB"/>
    <w:rsid w:val="01423F64"/>
    <w:rsid w:val="199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2017-12-04T16:24:00Z</dcterms:created>
  <dc:creator>user</dc:creator>
  <cp:lastModifiedBy>user</cp:lastModifiedBy>
  <dcterms:modified xsi:type="dcterms:W3CDTF">2017-12-04T16:44:56Z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